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C026FE" w:rsidRDefault="00C026FE" w:rsidP="00C026F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292707" cy="99845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07" cy="998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459" w:rsidRPr="00966459" w:rsidRDefault="00C026FE" w:rsidP="00C026FE">
      <w:pPr>
        <w:spacing w:after="0" w:line="240" w:lineRule="auto"/>
        <w:jc w:val="center"/>
        <w:rPr>
          <w:b/>
          <w:sz w:val="26"/>
          <w:szCs w:val="26"/>
        </w:rPr>
      </w:pPr>
      <w:r w:rsidRPr="00966459">
        <w:rPr>
          <w:b/>
          <w:sz w:val="26"/>
          <w:szCs w:val="26"/>
        </w:rPr>
        <w:t>Δεύτερη  ετήσια συνάντηση του ερευνητικού προγράμματος</w:t>
      </w:r>
    </w:p>
    <w:p w:rsidR="00C026FE" w:rsidRPr="00966459" w:rsidRDefault="00C026FE" w:rsidP="00C026FE">
      <w:pPr>
        <w:spacing w:after="0" w:line="240" w:lineRule="auto"/>
        <w:jc w:val="center"/>
        <w:rPr>
          <w:b/>
          <w:sz w:val="26"/>
          <w:szCs w:val="26"/>
        </w:rPr>
      </w:pPr>
      <w:r w:rsidRPr="00966459">
        <w:rPr>
          <w:b/>
          <w:sz w:val="26"/>
          <w:szCs w:val="26"/>
        </w:rPr>
        <w:t>«Αξιολόγηση και Βελτίωση γηγενών πληθυσμών και ποικιλιών φακής για ιδιαίτερα αγροκομικά, φυσιολογικά και ποιοτικά χαρακτηριστικά»</w:t>
      </w:r>
    </w:p>
    <w:p w:rsidR="00C026FE" w:rsidRDefault="00C026FE" w:rsidP="00C026FE">
      <w:pPr>
        <w:spacing w:after="0" w:line="240" w:lineRule="auto"/>
        <w:jc w:val="center"/>
        <w:rPr>
          <w:b/>
          <w:sz w:val="28"/>
          <w:szCs w:val="28"/>
        </w:rPr>
      </w:pPr>
    </w:p>
    <w:p w:rsidR="00C026FE" w:rsidRPr="00C026FE" w:rsidRDefault="00C026FE" w:rsidP="00C026FE">
      <w:pPr>
        <w:spacing w:after="0" w:line="240" w:lineRule="auto"/>
        <w:jc w:val="center"/>
        <w:rPr>
          <w:b/>
          <w:spacing w:val="70"/>
          <w:sz w:val="32"/>
          <w:szCs w:val="32"/>
        </w:rPr>
      </w:pPr>
      <w:r w:rsidRPr="00C026FE">
        <w:rPr>
          <w:b/>
          <w:spacing w:val="70"/>
          <w:sz w:val="32"/>
          <w:szCs w:val="32"/>
        </w:rPr>
        <w:t>Πρόγραμμα συνάντησης</w:t>
      </w:r>
    </w:p>
    <w:p w:rsidR="00C026FE" w:rsidRDefault="00C026FE" w:rsidP="00C026FE">
      <w:pPr>
        <w:tabs>
          <w:tab w:val="left" w:pos="204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Πέμπτη</w:t>
      </w:r>
      <w:r w:rsidRPr="000A11B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 w:rsidR="00C234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Νοεμβρίου</w:t>
      </w:r>
      <w:r w:rsidRPr="000A11B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</w:p>
    <w:p w:rsidR="00C026FE" w:rsidRPr="000A11BA" w:rsidRDefault="00C026FE" w:rsidP="00C026FE">
      <w:pPr>
        <w:tabs>
          <w:tab w:val="left" w:pos="204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4-61"/>
        <w:tblW w:w="9534" w:type="dxa"/>
        <w:jc w:val="center"/>
        <w:tblLook w:val="04A0" w:firstRow="1" w:lastRow="0" w:firstColumn="1" w:lastColumn="0" w:noHBand="0" w:noVBand="1"/>
      </w:tblPr>
      <w:tblGrid>
        <w:gridCol w:w="1413"/>
        <w:gridCol w:w="4536"/>
        <w:gridCol w:w="3585"/>
      </w:tblGrid>
      <w:tr w:rsidR="00C026FE" w:rsidTr="0030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26FE" w:rsidRDefault="00C026FE" w:rsidP="005A51A6">
            <w:pPr>
              <w:tabs>
                <w:tab w:val="left" w:pos="2040"/>
              </w:tabs>
              <w:spacing w:after="120"/>
            </w:pPr>
            <w:r>
              <w:t>Ώρα</w:t>
            </w:r>
          </w:p>
        </w:tc>
        <w:tc>
          <w:tcPr>
            <w:tcW w:w="4536" w:type="dxa"/>
          </w:tcPr>
          <w:p w:rsidR="00C026FE" w:rsidRDefault="00C026FE" w:rsidP="005A51A6">
            <w:pPr>
              <w:tabs>
                <w:tab w:val="left" w:pos="2040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Θέμα</w:t>
            </w:r>
          </w:p>
        </w:tc>
        <w:tc>
          <w:tcPr>
            <w:tcW w:w="3585" w:type="dxa"/>
          </w:tcPr>
          <w:p w:rsidR="00C026FE" w:rsidRDefault="00C026FE" w:rsidP="005A51A6">
            <w:pPr>
              <w:tabs>
                <w:tab w:val="left" w:pos="2040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Ομιλητής</w:t>
            </w:r>
          </w:p>
        </w:tc>
      </w:tr>
      <w:tr w:rsidR="00C026FE" w:rsidTr="0030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26FE" w:rsidRPr="00CC00CB" w:rsidRDefault="00C026FE" w:rsidP="00E14FBA">
            <w:pPr>
              <w:tabs>
                <w:tab w:val="left" w:pos="2040"/>
              </w:tabs>
            </w:pPr>
            <w:r>
              <w:t>9:</w:t>
            </w:r>
            <w:r>
              <w:rPr>
                <w:lang w:val="en-US"/>
              </w:rPr>
              <w:t>30</w:t>
            </w:r>
            <w:r>
              <w:t>-9:</w:t>
            </w:r>
            <w:r w:rsidR="00271BDF">
              <w:t>50</w:t>
            </w:r>
          </w:p>
        </w:tc>
        <w:tc>
          <w:tcPr>
            <w:tcW w:w="4536" w:type="dxa"/>
          </w:tcPr>
          <w:p w:rsidR="00C026FE" w:rsidRDefault="00C026FE" w:rsidP="00E14FBA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Έναρξη-Ενημέρωση</w:t>
            </w:r>
          </w:p>
        </w:tc>
        <w:tc>
          <w:tcPr>
            <w:tcW w:w="3585" w:type="dxa"/>
          </w:tcPr>
          <w:p w:rsidR="00C026FE" w:rsidRDefault="00812642" w:rsidP="00E14FBA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Δημήτριος Βλαχοστέργιος</w:t>
            </w:r>
          </w:p>
        </w:tc>
      </w:tr>
      <w:tr w:rsidR="00C026FE" w:rsidTr="00303751">
        <w:trPr>
          <w:trHeight w:val="1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26FE" w:rsidRDefault="00C026FE" w:rsidP="00E14FBA">
            <w:pPr>
              <w:tabs>
                <w:tab w:val="left" w:pos="2040"/>
              </w:tabs>
            </w:pPr>
            <w:r>
              <w:t>9:</w:t>
            </w:r>
            <w:r w:rsidR="00271BDF">
              <w:t>50</w:t>
            </w:r>
            <w:r>
              <w:t>-10:</w:t>
            </w:r>
            <w:r w:rsidR="00271BDF">
              <w:t>20</w:t>
            </w:r>
          </w:p>
        </w:tc>
        <w:tc>
          <w:tcPr>
            <w:tcW w:w="4536" w:type="dxa"/>
          </w:tcPr>
          <w:p w:rsidR="00C026FE" w:rsidRDefault="00C026FE" w:rsidP="00E14FBA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30B">
              <w:rPr>
                <w:b/>
              </w:rPr>
              <w:t>1</w:t>
            </w:r>
            <w:r w:rsidRPr="00C0630B">
              <w:rPr>
                <w:b/>
                <w:vertAlign w:val="superscript"/>
              </w:rPr>
              <w:t>η</w:t>
            </w:r>
            <w:r w:rsidRPr="00C0630B">
              <w:rPr>
                <w:b/>
              </w:rPr>
              <w:t xml:space="preserve"> Ενότητα Εργασίας:</w:t>
            </w:r>
            <w:r w:rsidR="00137A8F" w:rsidRPr="00137A8F">
              <w:rPr>
                <w:b/>
              </w:rPr>
              <w:t xml:space="preserve"> </w:t>
            </w:r>
            <w:r w:rsidRPr="00C026FE">
              <w:rPr>
                <w:i/>
                <w:iCs/>
              </w:rPr>
              <w:t xml:space="preserve">On </w:t>
            </w:r>
            <w:proofErr w:type="spellStart"/>
            <w:r w:rsidRPr="00C026FE">
              <w:rPr>
                <w:i/>
                <w:iCs/>
              </w:rPr>
              <w:t>farm</w:t>
            </w:r>
            <w:proofErr w:type="spellEnd"/>
            <w:r w:rsidRPr="00C026FE">
              <w:t xml:space="preserve"> διαχείριση της ποικιλότητας πληθυσμών φακής σε βιολογικό και συμβατικό περιβάλλον</w:t>
            </w:r>
          </w:p>
          <w:p w:rsidR="00C026FE" w:rsidRPr="005A51A6" w:rsidRDefault="00812642" w:rsidP="005A51A6">
            <w:pPr>
              <w:tabs>
                <w:tab w:val="left" w:pos="20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A51A6">
              <w:rPr>
                <w:i/>
              </w:rPr>
              <w:t xml:space="preserve">ΕΥ: Ι. </w:t>
            </w:r>
            <w:proofErr w:type="spellStart"/>
            <w:r w:rsidRPr="005A51A6">
              <w:rPr>
                <w:i/>
              </w:rPr>
              <w:t>Τοκατλίδης</w:t>
            </w:r>
            <w:proofErr w:type="spellEnd"/>
            <w:r w:rsidRPr="005A51A6">
              <w:rPr>
                <w:i/>
              </w:rPr>
              <w:t xml:space="preserve"> (ΔΠΘ)</w:t>
            </w:r>
          </w:p>
        </w:tc>
        <w:tc>
          <w:tcPr>
            <w:tcW w:w="3585" w:type="dxa"/>
          </w:tcPr>
          <w:p w:rsidR="00C026FE" w:rsidRPr="005649C4" w:rsidRDefault="00812642" w:rsidP="00E14FBA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Αναστασία </w:t>
            </w:r>
            <w:proofErr w:type="spellStart"/>
            <w:r>
              <w:t>Καργιωτίδου</w:t>
            </w:r>
            <w:proofErr w:type="spellEnd"/>
            <w:r w:rsidR="00137A8F" w:rsidRPr="007A6FC3">
              <w:t xml:space="preserve"> </w:t>
            </w:r>
            <w:r w:rsidR="00C026FE" w:rsidRPr="005649C4">
              <w:t>(9:</w:t>
            </w:r>
            <w:r w:rsidR="00271BDF">
              <w:t>50</w:t>
            </w:r>
            <w:r w:rsidR="00C026FE" w:rsidRPr="005649C4">
              <w:t>-10:00)</w:t>
            </w:r>
          </w:p>
          <w:p w:rsidR="00C026FE" w:rsidRDefault="00812642" w:rsidP="00E14FBA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Γεώργιος </w:t>
            </w:r>
            <w:proofErr w:type="spellStart"/>
            <w:r>
              <w:t>Μπρούφας</w:t>
            </w:r>
            <w:proofErr w:type="spellEnd"/>
            <w:r w:rsidR="00C026FE">
              <w:t xml:space="preserve"> (10:00-10:1</w:t>
            </w:r>
            <w:r w:rsidR="00271BDF">
              <w:t>0</w:t>
            </w:r>
            <w:r w:rsidR="00C026FE">
              <w:t>)</w:t>
            </w:r>
          </w:p>
          <w:p w:rsidR="00C026FE" w:rsidRDefault="00812642" w:rsidP="00303751">
            <w:pPr>
              <w:tabs>
                <w:tab w:val="left" w:pos="20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Συζήτηση: </w:t>
            </w:r>
            <w:r w:rsidR="00271BDF">
              <w:t>10:10 – 10:20</w:t>
            </w:r>
          </w:p>
        </w:tc>
      </w:tr>
      <w:tr w:rsidR="00C026FE" w:rsidTr="0030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26FE" w:rsidRDefault="00271BDF" w:rsidP="00E14FBA">
            <w:pPr>
              <w:tabs>
                <w:tab w:val="left" w:pos="2040"/>
              </w:tabs>
            </w:pPr>
            <w:r>
              <w:t>10</w:t>
            </w:r>
            <w:r w:rsidR="00C026FE">
              <w:t>:</w:t>
            </w:r>
            <w:r>
              <w:t>2</w:t>
            </w:r>
            <w:r w:rsidR="00C026FE">
              <w:t>0</w:t>
            </w:r>
            <w:r w:rsidR="00C026FE" w:rsidRPr="00BC6750">
              <w:t>-1</w:t>
            </w:r>
            <w:r>
              <w:t>0</w:t>
            </w:r>
            <w:r w:rsidR="00C026FE" w:rsidRPr="00BC6750">
              <w:t>:</w:t>
            </w:r>
            <w:r>
              <w:t>4</w:t>
            </w:r>
            <w:r w:rsidR="00C026FE">
              <w:t>0</w:t>
            </w:r>
          </w:p>
        </w:tc>
        <w:tc>
          <w:tcPr>
            <w:tcW w:w="4536" w:type="dxa"/>
          </w:tcPr>
          <w:p w:rsidR="00C026FE" w:rsidRDefault="00812642" w:rsidP="00E14FBA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</w:t>
            </w:r>
            <w:r w:rsidR="00C026FE" w:rsidRPr="00BC6750">
              <w:rPr>
                <w:b/>
              </w:rPr>
              <w:t xml:space="preserve">η Ενότητα Εργασίας: </w:t>
            </w:r>
            <w:proofErr w:type="spellStart"/>
            <w:r w:rsidR="00271BDF" w:rsidRPr="002C49EA">
              <w:rPr>
                <w:bCs/>
              </w:rPr>
              <w:t>Ε</w:t>
            </w:r>
            <w:r w:rsidRPr="00812642">
              <w:t>νδοποικιλιακή</w:t>
            </w:r>
            <w:proofErr w:type="spellEnd"/>
            <w:r w:rsidRPr="00812642">
              <w:t xml:space="preserve"> βελτίωση της ποικιλίας ΣΑΜΟΣ ως προς την απόδοση και ιδιαίτερα ποιοτικά χαρακτηριστικά σε βιολογική και συμβατική γεωργία</w:t>
            </w:r>
          </w:p>
          <w:p w:rsidR="00C026FE" w:rsidRPr="005A51A6" w:rsidRDefault="00812642" w:rsidP="005A51A6">
            <w:pPr>
              <w:tabs>
                <w:tab w:val="left" w:pos="20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A51A6">
              <w:rPr>
                <w:i/>
              </w:rPr>
              <w:t>ΕΥ: Α. Μαυρομάτης</w:t>
            </w:r>
          </w:p>
        </w:tc>
        <w:tc>
          <w:tcPr>
            <w:tcW w:w="3585" w:type="dxa"/>
          </w:tcPr>
          <w:p w:rsidR="00C026FE" w:rsidRDefault="000E4878" w:rsidP="00E14FBA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Στ</w:t>
            </w:r>
            <w:proofErr w:type="spellEnd"/>
            <w:r>
              <w:t xml:space="preserve">. </w:t>
            </w:r>
            <w:r w:rsidR="00812642">
              <w:t>Κωστούλα</w:t>
            </w:r>
            <w:r>
              <w:t>,</w:t>
            </w:r>
            <w:r w:rsidR="00812642">
              <w:t xml:space="preserve"> </w:t>
            </w:r>
            <w:r w:rsidR="00C026FE">
              <w:t>(1</w:t>
            </w:r>
            <w:r w:rsidR="00271BDF">
              <w:t>0</w:t>
            </w:r>
            <w:r w:rsidR="00C026FE">
              <w:t>:</w:t>
            </w:r>
            <w:r w:rsidR="00271BDF">
              <w:t>2</w:t>
            </w:r>
            <w:r w:rsidR="00C026FE">
              <w:t>0- 1</w:t>
            </w:r>
            <w:r w:rsidR="00271BDF">
              <w:t>0</w:t>
            </w:r>
            <w:r w:rsidR="00C026FE">
              <w:t>:</w:t>
            </w:r>
            <w:r w:rsidR="00271BDF">
              <w:t>3</w:t>
            </w:r>
            <w:r w:rsidR="00C026FE">
              <w:t>0)</w:t>
            </w:r>
          </w:p>
          <w:p w:rsidR="00C026FE" w:rsidRDefault="00C026FE" w:rsidP="00303751">
            <w:pPr>
              <w:tabs>
                <w:tab w:val="left" w:pos="20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Συζήτηση </w:t>
            </w:r>
            <w:r w:rsidR="00303751">
              <w:t>(</w:t>
            </w:r>
            <w:r>
              <w:t>1</w:t>
            </w:r>
            <w:r w:rsidR="00271BDF">
              <w:t>0</w:t>
            </w:r>
            <w:r>
              <w:t>:</w:t>
            </w:r>
            <w:r w:rsidR="00303751">
              <w:t>3</w:t>
            </w:r>
            <w:r>
              <w:t>0-1</w:t>
            </w:r>
            <w:r w:rsidR="00303751">
              <w:t>0:40)</w:t>
            </w:r>
          </w:p>
        </w:tc>
      </w:tr>
      <w:tr w:rsidR="00C026FE" w:rsidTr="00303751">
        <w:trPr>
          <w:trHeight w:val="1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26FE" w:rsidRDefault="00C026FE" w:rsidP="00E14FBA">
            <w:pPr>
              <w:tabs>
                <w:tab w:val="left" w:pos="2040"/>
              </w:tabs>
            </w:pPr>
            <w:r>
              <w:t>1</w:t>
            </w:r>
            <w:r w:rsidR="00271BDF">
              <w:t>0</w:t>
            </w:r>
            <w:r>
              <w:t>:</w:t>
            </w:r>
            <w:r w:rsidR="00271BDF">
              <w:t>40</w:t>
            </w:r>
            <w:r>
              <w:t>-1</w:t>
            </w:r>
            <w:r w:rsidR="00271BDF">
              <w:t>1</w:t>
            </w:r>
            <w:r>
              <w:t>:00</w:t>
            </w:r>
          </w:p>
        </w:tc>
        <w:tc>
          <w:tcPr>
            <w:tcW w:w="4536" w:type="dxa"/>
          </w:tcPr>
          <w:p w:rsidR="00C026FE" w:rsidRDefault="00812642" w:rsidP="00812642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3</w:t>
            </w:r>
            <w:r w:rsidR="00C026FE" w:rsidRPr="00C0630B">
              <w:rPr>
                <w:b/>
                <w:vertAlign w:val="superscript"/>
              </w:rPr>
              <w:t>η</w:t>
            </w:r>
            <w:r w:rsidR="00C026FE" w:rsidRPr="00C0630B">
              <w:rPr>
                <w:b/>
              </w:rPr>
              <w:t xml:space="preserve"> Ενότητα Εργασίας:</w:t>
            </w:r>
            <w:r w:rsidR="00137A8F" w:rsidRPr="00137A8F">
              <w:rPr>
                <w:b/>
              </w:rPr>
              <w:t xml:space="preserve"> </w:t>
            </w:r>
            <w:proofErr w:type="spellStart"/>
            <w:r w:rsidRPr="00812642">
              <w:rPr>
                <w:bCs/>
              </w:rPr>
              <w:t>Αναπολλαπλασιασμός</w:t>
            </w:r>
            <w:proofErr w:type="spellEnd"/>
            <w:r w:rsidRPr="00812642">
              <w:rPr>
                <w:bCs/>
              </w:rPr>
              <w:t xml:space="preserve">, περιγραφή, αξιολόγηση τοπικών πληθυσμών φακής </w:t>
            </w:r>
          </w:p>
          <w:p w:rsidR="00812642" w:rsidRPr="005A51A6" w:rsidRDefault="00812642" w:rsidP="005A51A6">
            <w:pPr>
              <w:tabs>
                <w:tab w:val="left" w:pos="20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A51A6">
              <w:rPr>
                <w:i/>
              </w:rPr>
              <w:t>ΕΥ: Φ. Μυλωνά</w:t>
            </w:r>
          </w:p>
        </w:tc>
        <w:tc>
          <w:tcPr>
            <w:tcW w:w="3585" w:type="dxa"/>
          </w:tcPr>
          <w:p w:rsidR="00C026FE" w:rsidRDefault="00812642" w:rsidP="00E14FBA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Φ. Μυλωνά</w:t>
            </w:r>
            <w:r w:rsidR="00C026FE">
              <w:t xml:space="preserve">, </w:t>
            </w:r>
            <w:r w:rsidR="00303751">
              <w:t>(</w:t>
            </w:r>
            <w:r w:rsidR="00271BDF">
              <w:t>10:40</w:t>
            </w:r>
            <w:r w:rsidR="00C026FE">
              <w:t>-1</w:t>
            </w:r>
            <w:r w:rsidR="00271BDF">
              <w:t>0:50</w:t>
            </w:r>
            <w:r w:rsidR="00303751">
              <w:t>)</w:t>
            </w:r>
          </w:p>
          <w:p w:rsidR="00C026FE" w:rsidRDefault="00C026FE" w:rsidP="00303751">
            <w:pPr>
              <w:tabs>
                <w:tab w:val="left" w:pos="20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Συζήτηση </w:t>
            </w:r>
            <w:r w:rsidR="00303751">
              <w:t>(</w:t>
            </w:r>
            <w:r>
              <w:t>1</w:t>
            </w:r>
            <w:r w:rsidR="00271BDF">
              <w:t>0</w:t>
            </w:r>
            <w:r>
              <w:t>:</w:t>
            </w:r>
            <w:r w:rsidR="00271BDF">
              <w:t>50</w:t>
            </w:r>
            <w:r>
              <w:t>-1</w:t>
            </w:r>
            <w:r w:rsidR="00271BDF">
              <w:t>1:00</w:t>
            </w:r>
            <w:r w:rsidR="00303751">
              <w:t>)</w:t>
            </w:r>
          </w:p>
        </w:tc>
      </w:tr>
      <w:tr w:rsidR="00066FDE" w:rsidRPr="00066FDE" w:rsidTr="0030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70AD47" w:themeFill="accent6"/>
          </w:tcPr>
          <w:p w:rsidR="00271BDF" w:rsidRPr="00066FDE" w:rsidRDefault="00271BDF" w:rsidP="005A51A6">
            <w:pPr>
              <w:tabs>
                <w:tab w:val="left" w:pos="2040"/>
              </w:tabs>
              <w:spacing w:after="0" w:line="240" w:lineRule="auto"/>
              <w:rPr>
                <w:color w:val="FFFFFF" w:themeColor="background1"/>
              </w:rPr>
            </w:pPr>
            <w:r w:rsidRPr="00066FDE">
              <w:rPr>
                <w:color w:val="FFFFFF" w:themeColor="background1"/>
              </w:rPr>
              <w:t>ΔΙΑΛΕΙΜΜΑ</w:t>
            </w:r>
          </w:p>
        </w:tc>
        <w:tc>
          <w:tcPr>
            <w:tcW w:w="4536" w:type="dxa"/>
            <w:shd w:val="clear" w:color="auto" w:fill="70AD47" w:themeFill="accent6"/>
          </w:tcPr>
          <w:p w:rsidR="00271BDF" w:rsidRPr="00066FDE" w:rsidRDefault="00271BDF" w:rsidP="005A51A6">
            <w:pPr>
              <w:tabs>
                <w:tab w:val="left" w:pos="204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066FDE">
              <w:rPr>
                <w:b/>
                <w:color w:val="FFFFFF" w:themeColor="background1"/>
              </w:rPr>
              <w:t>11:00-11:20</w:t>
            </w:r>
          </w:p>
        </w:tc>
        <w:tc>
          <w:tcPr>
            <w:tcW w:w="3585" w:type="dxa"/>
            <w:shd w:val="clear" w:color="auto" w:fill="70AD47" w:themeFill="accent6"/>
          </w:tcPr>
          <w:p w:rsidR="00271BDF" w:rsidRPr="00066FDE" w:rsidRDefault="00271BDF" w:rsidP="005A51A6">
            <w:pPr>
              <w:tabs>
                <w:tab w:val="left" w:pos="204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12642" w:rsidTr="00303751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12642" w:rsidRDefault="00271BDF" w:rsidP="00E14FBA">
            <w:pPr>
              <w:tabs>
                <w:tab w:val="left" w:pos="2040"/>
              </w:tabs>
            </w:pPr>
            <w:r>
              <w:t>11:20-11:40</w:t>
            </w:r>
          </w:p>
        </w:tc>
        <w:tc>
          <w:tcPr>
            <w:tcW w:w="4536" w:type="dxa"/>
          </w:tcPr>
          <w:p w:rsidR="00812642" w:rsidRPr="00812642" w:rsidRDefault="00812642" w:rsidP="00812642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4</w:t>
            </w:r>
            <w:r w:rsidRPr="00C0630B">
              <w:rPr>
                <w:b/>
                <w:vertAlign w:val="superscript"/>
              </w:rPr>
              <w:t>η</w:t>
            </w:r>
            <w:r w:rsidRPr="00C0630B">
              <w:rPr>
                <w:b/>
              </w:rPr>
              <w:t xml:space="preserve"> Ενότητα Εργασίας:</w:t>
            </w:r>
            <w:r w:rsidR="00137A8F" w:rsidRPr="00137A8F">
              <w:rPr>
                <w:b/>
              </w:rPr>
              <w:t xml:space="preserve"> </w:t>
            </w:r>
            <w:r w:rsidRPr="00812642">
              <w:rPr>
                <w:bCs/>
              </w:rPr>
              <w:t xml:space="preserve">Μοριακός χαρακτηρισμός ταυτοποίηση και </w:t>
            </w:r>
            <w:proofErr w:type="spellStart"/>
            <w:r w:rsidRPr="00812642">
              <w:rPr>
                <w:bCs/>
              </w:rPr>
              <w:t>αλληλούχιση</w:t>
            </w:r>
            <w:proofErr w:type="spellEnd"/>
            <w:r w:rsidR="00137A8F" w:rsidRPr="00137A8F">
              <w:rPr>
                <w:bCs/>
              </w:rPr>
              <w:t xml:space="preserve"> </w:t>
            </w:r>
            <w:proofErr w:type="spellStart"/>
            <w:r w:rsidRPr="00812642">
              <w:rPr>
                <w:bCs/>
              </w:rPr>
              <w:t>γονιδιωμάτων</w:t>
            </w:r>
            <w:proofErr w:type="spellEnd"/>
          </w:p>
          <w:p w:rsidR="00812642" w:rsidRPr="005A51A6" w:rsidRDefault="00812642" w:rsidP="005A51A6">
            <w:pPr>
              <w:tabs>
                <w:tab w:val="left" w:pos="20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A51A6">
              <w:rPr>
                <w:bCs/>
                <w:i/>
              </w:rPr>
              <w:t>ΕΥ: Α. Πολύδωρος</w:t>
            </w:r>
          </w:p>
        </w:tc>
        <w:tc>
          <w:tcPr>
            <w:tcW w:w="3585" w:type="dxa"/>
          </w:tcPr>
          <w:p w:rsidR="00812642" w:rsidRDefault="007B2312" w:rsidP="00E14FBA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K. </w:t>
            </w:r>
            <w:proofErr w:type="spellStart"/>
            <w:r>
              <w:t>Κούρα</w:t>
            </w:r>
            <w:proofErr w:type="spellEnd"/>
            <w:r>
              <w:t xml:space="preserve"> (</w:t>
            </w:r>
            <w:r w:rsidR="00271BDF">
              <w:t>11:20</w:t>
            </w:r>
            <w:r w:rsidR="00FF3942">
              <w:t>-11:</w:t>
            </w:r>
            <w:r w:rsidR="00726CCA">
              <w:t>3</w:t>
            </w:r>
            <w:r w:rsidR="00FF3942">
              <w:t>0)</w:t>
            </w:r>
          </w:p>
          <w:p w:rsidR="00726CCA" w:rsidRDefault="00726CCA" w:rsidP="005A51A6">
            <w:pPr>
              <w:tabs>
                <w:tab w:val="left" w:pos="20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Συζήτηση </w:t>
            </w:r>
            <w:r w:rsidR="00303751">
              <w:t>(</w:t>
            </w:r>
            <w:r>
              <w:t>11:30-11:40</w:t>
            </w:r>
            <w:r w:rsidR="00303751">
              <w:t>)</w:t>
            </w:r>
          </w:p>
        </w:tc>
      </w:tr>
      <w:tr w:rsidR="00812642" w:rsidTr="005A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12642" w:rsidRDefault="007A6FC3" w:rsidP="00E14FBA">
            <w:pPr>
              <w:tabs>
                <w:tab w:val="left" w:pos="2040"/>
              </w:tabs>
            </w:pPr>
            <w:r>
              <w:rPr>
                <w:lang w:val="en-US"/>
              </w:rPr>
              <w:lastRenderedPageBreak/>
              <w:t>11</w:t>
            </w:r>
            <w:r>
              <w:t>:40</w:t>
            </w:r>
            <w:r w:rsidR="00303751">
              <w:t>-12:10</w:t>
            </w:r>
          </w:p>
        </w:tc>
        <w:tc>
          <w:tcPr>
            <w:tcW w:w="4536" w:type="dxa"/>
          </w:tcPr>
          <w:p w:rsidR="00812642" w:rsidRDefault="00812642" w:rsidP="00812642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5</w:t>
            </w:r>
            <w:r w:rsidRPr="00812642">
              <w:rPr>
                <w:b/>
                <w:vertAlign w:val="superscript"/>
              </w:rPr>
              <w:t>η</w:t>
            </w:r>
            <w:r w:rsidRPr="00812642">
              <w:rPr>
                <w:b/>
              </w:rPr>
              <w:t xml:space="preserve"> Ενότητα Εργασίας:</w:t>
            </w:r>
            <w:r w:rsidR="00137A8F" w:rsidRPr="00137A8F">
              <w:rPr>
                <w:b/>
              </w:rPr>
              <w:t xml:space="preserve"> </w:t>
            </w:r>
            <w:r w:rsidRPr="00812642">
              <w:rPr>
                <w:bCs/>
              </w:rPr>
              <w:t xml:space="preserve">Διατοπική αξιολόγηση ποικιλιών φακής σε διαφορετικά </w:t>
            </w:r>
            <w:proofErr w:type="spellStart"/>
            <w:r w:rsidRPr="00812642">
              <w:rPr>
                <w:bCs/>
              </w:rPr>
              <w:t>εδαφοκλιματικά</w:t>
            </w:r>
            <w:proofErr w:type="spellEnd"/>
            <w:r w:rsidRPr="00812642">
              <w:rPr>
                <w:bCs/>
              </w:rPr>
              <w:t xml:space="preserve"> περιβάλλοντα</w:t>
            </w:r>
          </w:p>
          <w:p w:rsidR="00812642" w:rsidRPr="005A51A6" w:rsidRDefault="00812642" w:rsidP="005A51A6">
            <w:pPr>
              <w:tabs>
                <w:tab w:val="left" w:pos="20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5A51A6">
              <w:rPr>
                <w:bCs/>
                <w:i/>
              </w:rPr>
              <w:t>ΕΥ: Χ. Νούλας</w:t>
            </w:r>
          </w:p>
        </w:tc>
        <w:tc>
          <w:tcPr>
            <w:tcW w:w="3585" w:type="dxa"/>
          </w:tcPr>
          <w:p w:rsidR="00812642" w:rsidRDefault="003A5EE9" w:rsidP="00E14FBA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Χ. Νούλας, 11:40-11:50</w:t>
            </w:r>
          </w:p>
          <w:p w:rsidR="003A5EE9" w:rsidRDefault="003A5EE9" w:rsidP="00E14FBA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Δ. </w:t>
            </w:r>
            <w:proofErr w:type="spellStart"/>
            <w:r>
              <w:t>Λόκα</w:t>
            </w:r>
            <w:proofErr w:type="spellEnd"/>
            <w:r>
              <w:t xml:space="preserve">, </w:t>
            </w:r>
            <w:r w:rsidR="00726CCA">
              <w:t>11:50-11:55</w:t>
            </w:r>
          </w:p>
          <w:p w:rsidR="003A5EE9" w:rsidRDefault="003A5EE9" w:rsidP="00E14FBA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Δ. </w:t>
            </w:r>
            <w:proofErr w:type="spellStart"/>
            <w:r>
              <w:t>Μπεσλεμές</w:t>
            </w:r>
            <w:proofErr w:type="spellEnd"/>
            <w:r>
              <w:t xml:space="preserve">, </w:t>
            </w:r>
            <w:r w:rsidR="00726CCA">
              <w:t>11:55-12:00</w:t>
            </w:r>
          </w:p>
          <w:p w:rsidR="00726CCA" w:rsidRDefault="00726CCA" w:rsidP="00303751">
            <w:pPr>
              <w:tabs>
                <w:tab w:val="left" w:pos="20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Συζήτηση 12</w:t>
            </w:r>
            <w:r w:rsidR="00303751">
              <w:t>:00</w:t>
            </w:r>
            <w:r>
              <w:t>-12:10</w:t>
            </w:r>
          </w:p>
        </w:tc>
      </w:tr>
      <w:tr w:rsidR="00812642" w:rsidTr="005A51A6">
        <w:trPr>
          <w:trHeight w:val="1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12642" w:rsidRDefault="00271BDF" w:rsidP="00E14FBA">
            <w:pPr>
              <w:tabs>
                <w:tab w:val="left" w:pos="2040"/>
              </w:tabs>
            </w:pPr>
            <w:r>
              <w:t>12:</w:t>
            </w:r>
            <w:r w:rsidR="007A6FC3">
              <w:t>1</w:t>
            </w:r>
            <w:r>
              <w:t>0-12:</w:t>
            </w:r>
            <w:r w:rsidR="007A6FC3">
              <w:t>3</w:t>
            </w:r>
            <w:r>
              <w:t>0</w:t>
            </w:r>
          </w:p>
        </w:tc>
        <w:tc>
          <w:tcPr>
            <w:tcW w:w="4536" w:type="dxa"/>
          </w:tcPr>
          <w:p w:rsidR="00812642" w:rsidRDefault="00812642" w:rsidP="00812642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6</w:t>
            </w:r>
            <w:r w:rsidRPr="00C0630B">
              <w:rPr>
                <w:b/>
                <w:vertAlign w:val="superscript"/>
              </w:rPr>
              <w:t>η</w:t>
            </w:r>
            <w:r w:rsidRPr="00C0630B">
              <w:rPr>
                <w:b/>
              </w:rPr>
              <w:t xml:space="preserve"> Ενότητα Εργασίας:</w:t>
            </w:r>
            <w:r w:rsidR="00137A8F" w:rsidRPr="00137A8F">
              <w:rPr>
                <w:b/>
              </w:rPr>
              <w:t xml:space="preserve"> </w:t>
            </w:r>
            <w:r w:rsidRPr="00812642">
              <w:rPr>
                <w:bCs/>
              </w:rPr>
              <w:t xml:space="preserve">Καθορισμός περιοχών υψηλής απόδοσης και ποιοτικής καλλιέργειας φακής με βάση τα </w:t>
            </w:r>
            <w:proofErr w:type="spellStart"/>
            <w:r w:rsidRPr="00812642">
              <w:rPr>
                <w:bCs/>
              </w:rPr>
              <w:t>εδαφοκλιματικά</w:t>
            </w:r>
            <w:proofErr w:type="spellEnd"/>
            <w:r w:rsidRPr="00812642">
              <w:rPr>
                <w:bCs/>
              </w:rPr>
              <w:t xml:space="preserve"> χαρακτηριστικά της περιοχής και την καλλιεργούμενη ποικιλία</w:t>
            </w:r>
          </w:p>
          <w:p w:rsidR="00812642" w:rsidRPr="005A51A6" w:rsidRDefault="00812642" w:rsidP="005A51A6">
            <w:pPr>
              <w:tabs>
                <w:tab w:val="left" w:pos="20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5A51A6">
              <w:rPr>
                <w:bCs/>
                <w:i/>
              </w:rPr>
              <w:t>ΕΥ: Δ. Μπαξεβάνος</w:t>
            </w:r>
          </w:p>
        </w:tc>
        <w:tc>
          <w:tcPr>
            <w:tcW w:w="3585" w:type="dxa"/>
          </w:tcPr>
          <w:p w:rsidR="00812642" w:rsidRDefault="00726CCA" w:rsidP="00E14FBA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Δ. Μπαξεβάνος, </w:t>
            </w:r>
            <w:r w:rsidR="00B0614A">
              <w:t>12:10-12:20</w:t>
            </w:r>
          </w:p>
          <w:p w:rsidR="00066FDE" w:rsidRDefault="00066FDE" w:rsidP="00B0614A">
            <w:pPr>
              <w:tabs>
                <w:tab w:val="left" w:pos="20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FDE">
              <w:t>Συζήτηση 12</w:t>
            </w:r>
            <w:r w:rsidR="00B0614A">
              <w:t>:20</w:t>
            </w:r>
            <w:r w:rsidRPr="00066FDE">
              <w:t>-12:</w:t>
            </w:r>
            <w:r w:rsidR="00B0614A">
              <w:t>3</w:t>
            </w:r>
            <w:r w:rsidRPr="00066FDE">
              <w:t>0</w:t>
            </w:r>
          </w:p>
        </w:tc>
      </w:tr>
      <w:tr w:rsidR="00812642" w:rsidTr="00A55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12642" w:rsidRDefault="00271BDF" w:rsidP="00E14FBA">
            <w:pPr>
              <w:tabs>
                <w:tab w:val="left" w:pos="2040"/>
              </w:tabs>
            </w:pPr>
            <w:r>
              <w:t>12:</w:t>
            </w:r>
            <w:r w:rsidR="00B0614A">
              <w:t>3</w:t>
            </w:r>
            <w:r>
              <w:t>0-12:</w:t>
            </w:r>
            <w:r w:rsidR="00B0614A">
              <w:t>55</w:t>
            </w:r>
          </w:p>
        </w:tc>
        <w:tc>
          <w:tcPr>
            <w:tcW w:w="4536" w:type="dxa"/>
          </w:tcPr>
          <w:p w:rsidR="00812642" w:rsidRDefault="00812642" w:rsidP="00812642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7</w:t>
            </w:r>
            <w:r w:rsidRPr="00C0630B">
              <w:rPr>
                <w:b/>
                <w:vertAlign w:val="superscript"/>
              </w:rPr>
              <w:t>η</w:t>
            </w:r>
            <w:r w:rsidRPr="00C0630B">
              <w:rPr>
                <w:b/>
              </w:rPr>
              <w:t xml:space="preserve"> Ενότητα Εργασίας:</w:t>
            </w:r>
            <w:r w:rsidR="00137A8F" w:rsidRPr="00137A8F">
              <w:rPr>
                <w:b/>
              </w:rPr>
              <w:t xml:space="preserve"> </w:t>
            </w:r>
            <w:r w:rsidRPr="00812642">
              <w:rPr>
                <w:bCs/>
              </w:rPr>
              <w:t>Μορφολογικά &amp; Φυσικοχημικά χαρακτηριστικά</w:t>
            </w:r>
          </w:p>
          <w:p w:rsidR="00812642" w:rsidRPr="005A51A6" w:rsidRDefault="00812642" w:rsidP="005A51A6">
            <w:pPr>
              <w:tabs>
                <w:tab w:val="left" w:pos="20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5A51A6">
              <w:rPr>
                <w:bCs/>
                <w:i/>
              </w:rPr>
              <w:t>ΕΥ: Μ. Ηρακλή</w:t>
            </w:r>
          </w:p>
        </w:tc>
        <w:tc>
          <w:tcPr>
            <w:tcW w:w="3585" w:type="dxa"/>
          </w:tcPr>
          <w:p w:rsidR="00066FDE" w:rsidRDefault="00066FDE" w:rsidP="00E14FBA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Μ. Ηρακλή, </w:t>
            </w:r>
            <w:r w:rsidR="00B0614A">
              <w:t>12:30-12:40</w:t>
            </w:r>
          </w:p>
          <w:p w:rsidR="00812642" w:rsidRDefault="008967C6" w:rsidP="00E14FBA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Μ. </w:t>
            </w:r>
            <w:proofErr w:type="spellStart"/>
            <w:r>
              <w:t>Τζιουβαλέκας</w:t>
            </w:r>
            <w:proofErr w:type="spellEnd"/>
            <w:r w:rsidR="00B0614A">
              <w:t>, 12:40-12:45</w:t>
            </w:r>
          </w:p>
          <w:p w:rsidR="00066FDE" w:rsidRDefault="00066FDE" w:rsidP="00B0614A">
            <w:pPr>
              <w:tabs>
                <w:tab w:val="left" w:pos="20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DE">
              <w:t>Συζήτηση 12</w:t>
            </w:r>
            <w:r w:rsidR="00B0614A">
              <w:t>:45</w:t>
            </w:r>
            <w:r w:rsidRPr="00066FDE">
              <w:t>-12:</w:t>
            </w:r>
            <w:r w:rsidR="00B0614A">
              <w:t>55</w:t>
            </w:r>
          </w:p>
        </w:tc>
      </w:tr>
      <w:tr w:rsidR="00812642" w:rsidTr="00ED61E6">
        <w:trPr>
          <w:trHeight w:val="10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12642" w:rsidRDefault="00271BDF" w:rsidP="00E14FBA">
            <w:pPr>
              <w:tabs>
                <w:tab w:val="left" w:pos="2040"/>
              </w:tabs>
            </w:pPr>
            <w:r>
              <w:t>12:</w:t>
            </w:r>
            <w:r w:rsidR="00B0614A">
              <w:t>55</w:t>
            </w:r>
            <w:r>
              <w:t>-13:</w:t>
            </w:r>
            <w:r w:rsidR="00B0614A">
              <w:t>15</w:t>
            </w:r>
          </w:p>
        </w:tc>
        <w:tc>
          <w:tcPr>
            <w:tcW w:w="4536" w:type="dxa"/>
          </w:tcPr>
          <w:p w:rsidR="00812642" w:rsidRPr="00812642" w:rsidRDefault="00812642" w:rsidP="00812642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8</w:t>
            </w:r>
            <w:r w:rsidRPr="00C0630B">
              <w:rPr>
                <w:b/>
                <w:vertAlign w:val="superscript"/>
              </w:rPr>
              <w:t>η</w:t>
            </w:r>
            <w:r w:rsidRPr="00C0630B">
              <w:rPr>
                <w:b/>
              </w:rPr>
              <w:t xml:space="preserve"> Ενότητα Εργασίας:</w:t>
            </w:r>
            <w:r w:rsidR="00137A8F" w:rsidRPr="007A6FC3">
              <w:rPr>
                <w:b/>
              </w:rPr>
              <w:t xml:space="preserve"> </w:t>
            </w:r>
            <w:r w:rsidRPr="00812642">
              <w:rPr>
                <w:bCs/>
              </w:rPr>
              <w:t>Οργανοληπτικά χαρακτηριστικά</w:t>
            </w:r>
          </w:p>
          <w:p w:rsidR="00812642" w:rsidRPr="005A51A6" w:rsidRDefault="00812642" w:rsidP="005A51A6">
            <w:pPr>
              <w:tabs>
                <w:tab w:val="left" w:pos="20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A51A6">
              <w:rPr>
                <w:i/>
              </w:rPr>
              <w:t xml:space="preserve">ΕΥ: Δ. </w:t>
            </w:r>
            <w:proofErr w:type="spellStart"/>
            <w:r w:rsidRPr="005A51A6">
              <w:rPr>
                <w:i/>
              </w:rPr>
              <w:t>Γερασόπουλος</w:t>
            </w:r>
            <w:proofErr w:type="spellEnd"/>
          </w:p>
        </w:tc>
        <w:tc>
          <w:tcPr>
            <w:tcW w:w="3585" w:type="dxa"/>
          </w:tcPr>
          <w:p w:rsidR="00812642" w:rsidRDefault="00066FDE" w:rsidP="00E14FBA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Δ. </w:t>
            </w:r>
            <w:proofErr w:type="spellStart"/>
            <w:r>
              <w:t>Γερασόπουλος</w:t>
            </w:r>
            <w:proofErr w:type="spellEnd"/>
            <w:r>
              <w:t xml:space="preserve">, </w:t>
            </w:r>
            <w:r w:rsidR="00B0614A">
              <w:t>12:55-13:05</w:t>
            </w:r>
          </w:p>
          <w:p w:rsidR="00066FDE" w:rsidRDefault="00066FDE" w:rsidP="00B0614A">
            <w:pPr>
              <w:tabs>
                <w:tab w:val="left" w:pos="20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FDE">
              <w:t xml:space="preserve">Συζήτηση </w:t>
            </w:r>
            <w:r w:rsidR="00B0614A">
              <w:t>13</w:t>
            </w:r>
            <w:r w:rsidR="00303751">
              <w:t>:</w:t>
            </w:r>
            <w:r w:rsidR="00B0614A">
              <w:t>05</w:t>
            </w:r>
            <w:r w:rsidRPr="00066FDE">
              <w:t>-1</w:t>
            </w:r>
            <w:r w:rsidR="00B0614A">
              <w:t>3</w:t>
            </w:r>
            <w:r w:rsidRPr="00066FDE">
              <w:t>:1</w:t>
            </w:r>
            <w:r w:rsidR="00B0614A">
              <w:t>5</w:t>
            </w:r>
            <w:bookmarkStart w:id="0" w:name="_GoBack"/>
            <w:bookmarkEnd w:id="0"/>
          </w:p>
        </w:tc>
      </w:tr>
      <w:tr w:rsidR="00A551EA" w:rsidRPr="00A551EA" w:rsidTr="005A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70AD47" w:themeFill="accent6"/>
          </w:tcPr>
          <w:p w:rsidR="00271BDF" w:rsidRPr="00A551EA" w:rsidRDefault="00271BDF" w:rsidP="005A51A6">
            <w:pPr>
              <w:tabs>
                <w:tab w:val="left" w:pos="2040"/>
              </w:tabs>
              <w:spacing w:after="0" w:line="240" w:lineRule="auto"/>
              <w:rPr>
                <w:color w:val="FFFFFF" w:themeColor="background1"/>
              </w:rPr>
            </w:pPr>
            <w:r w:rsidRPr="00A551EA">
              <w:rPr>
                <w:color w:val="FFFFFF" w:themeColor="background1"/>
              </w:rPr>
              <w:t>13:</w:t>
            </w:r>
            <w:r w:rsidR="00B0614A" w:rsidRPr="00A551EA">
              <w:rPr>
                <w:color w:val="FFFFFF" w:themeColor="background1"/>
              </w:rPr>
              <w:t>15</w:t>
            </w:r>
            <w:r w:rsidRPr="00A551EA">
              <w:rPr>
                <w:color w:val="FFFFFF" w:themeColor="background1"/>
              </w:rPr>
              <w:t>-13:</w:t>
            </w:r>
            <w:r w:rsidR="00B0614A" w:rsidRPr="00A551EA">
              <w:rPr>
                <w:color w:val="FFFFFF" w:themeColor="background1"/>
              </w:rPr>
              <w:t>30</w:t>
            </w:r>
          </w:p>
        </w:tc>
        <w:tc>
          <w:tcPr>
            <w:tcW w:w="4536" w:type="dxa"/>
            <w:shd w:val="clear" w:color="auto" w:fill="70AD47" w:themeFill="accent6"/>
          </w:tcPr>
          <w:p w:rsidR="00271BDF" w:rsidRPr="00A551EA" w:rsidRDefault="00271BDF" w:rsidP="005A51A6">
            <w:pPr>
              <w:tabs>
                <w:tab w:val="left" w:pos="204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A551EA">
              <w:rPr>
                <w:b/>
                <w:bCs/>
                <w:color w:val="FFFFFF" w:themeColor="background1"/>
              </w:rPr>
              <w:t>ΔΙΑΛΕΙΜΜΑ</w:t>
            </w:r>
          </w:p>
        </w:tc>
        <w:tc>
          <w:tcPr>
            <w:tcW w:w="3585" w:type="dxa"/>
            <w:shd w:val="clear" w:color="auto" w:fill="70AD47" w:themeFill="accent6"/>
          </w:tcPr>
          <w:p w:rsidR="00271BDF" w:rsidRPr="00A551EA" w:rsidRDefault="00271BDF" w:rsidP="005A51A6">
            <w:pPr>
              <w:tabs>
                <w:tab w:val="left" w:pos="204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B0614A" w:rsidTr="004A7CB6">
        <w:trPr>
          <w:trHeight w:val="1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0614A" w:rsidRDefault="00B0614A" w:rsidP="004A7CB6">
            <w:pPr>
              <w:tabs>
                <w:tab w:val="left" w:pos="2040"/>
              </w:tabs>
              <w:spacing w:after="120"/>
            </w:pPr>
            <w:r>
              <w:t>13:30-14:30</w:t>
            </w:r>
          </w:p>
        </w:tc>
        <w:tc>
          <w:tcPr>
            <w:tcW w:w="8121" w:type="dxa"/>
            <w:gridSpan w:val="2"/>
          </w:tcPr>
          <w:p w:rsidR="00B0614A" w:rsidRDefault="00B0614A" w:rsidP="004A7CB6">
            <w:pPr>
              <w:tabs>
                <w:tab w:val="left" w:pos="204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EE9">
              <w:rPr>
                <w:bCs/>
              </w:rPr>
              <w:t xml:space="preserve">Προγραμματισμός </w:t>
            </w:r>
            <w:r>
              <w:rPr>
                <w:bCs/>
              </w:rPr>
              <w:t>3</w:t>
            </w:r>
            <w:r w:rsidRPr="002C49EA">
              <w:rPr>
                <w:bCs/>
                <w:vertAlign w:val="superscript"/>
              </w:rPr>
              <w:t>ου</w:t>
            </w:r>
            <w:r w:rsidRPr="003A5EE9">
              <w:rPr>
                <w:bCs/>
              </w:rPr>
              <w:t>έτους</w:t>
            </w:r>
            <w:r>
              <w:rPr>
                <w:bCs/>
              </w:rPr>
              <w:t>, Παραδοτέα, Π</w:t>
            </w:r>
            <w:r w:rsidRPr="003A5EE9">
              <w:rPr>
                <w:bCs/>
              </w:rPr>
              <w:t>αράταση του προγράμματος</w:t>
            </w:r>
          </w:p>
        </w:tc>
      </w:tr>
    </w:tbl>
    <w:p w:rsidR="00966459" w:rsidRDefault="00966459" w:rsidP="00966459">
      <w:pPr>
        <w:tabs>
          <w:tab w:val="left" w:pos="2040"/>
        </w:tabs>
        <w:ind w:left="-709"/>
        <w:rPr>
          <w:u w:val="single"/>
        </w:rPr>
      </w:pPr>
    </w:p>
    <w:p w:rsidR="008E5F11" w:rsidRDefault="00C026FE" w:rsidP="008E5F11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8C0553">
        <w:rPr>
          <w:u w:val="single"/>
        </w:rPr>
        <w:t xml:space="preserve">Η συνάντηση θα πραγματοποιηθεί με τηλεδιάσκεψη μέσα από την πλατφόρμα </w:t>
      </w:r>
      <w:proofErr w:type="spellStart"/>
      <w:r w:rsidR="003A5EE9">
        <w:rPr>
          <w:u w:val="single"/>
          <w:lang w:val="en-US"/>
        </w:rPr>
        <w:t>MSTeams</w:t>
      </w:r>
      <w:proofErr w:type="spellEnd"/>
      <w:r w:rsidRPr="008C0553">
        <w:rPr>
          <w:u w:val="single"/>
        </w:rPr>
        <w:t xml:space="preserve"> στο</w:t>
      </w:r>
      <w:r w:rsidR="002C49EA">
        <w:rPr>
          <w:u w:val="single"/>
          <w:lang w:val="en-US"/>
        </w:rPr>
        <w:t>n</w:t>
      </w:r>
      <w:r w:rsidR="002C49EA">
        <w:rPr>
          <w:u w:val="single"/>
        </w:rPr>
        <w:t>παρακάτω</w:t>
      </w:r>
      <w:r w:rsidRPr="008C0553">
        <w:rPr>
          <w:u w:val="single"/>
        </w:rPr>
        <w:t xml:space="preserve"> σύνδεσμο</w:t>
      </w:r>
      <w:r w:rsidR="002C49EA">
        <w:t xml:space="preserve">: </w:t>
      </w:r>
      <w:hyperlink r:id="rId7" w:tgtFrame="_blank" w:history="1">
        <w:r w:rsidR="008E5F11">
          <w:rPr>
            <w:rFonts w:ascii="Arial" w:hAnsi="Arial" w:cs="Arial"/>
            <w:color w:val="1155CC"/>
            <w:u w:val="single"/>
          </w:rPr>
          <w:br/>
        </w:r>
        <w:r w:rsidR="008E5F11">
          <w:rPr>
            <w:rStyle w:val="-"/>
            <w:rFonts w:ascii="Arial" w:hAnsi="Arial" w:cs="Arial"/>
            <w:color w:val="1155CC"/>
          </w:rPr>
          <w:t>https://teams.microsoft.com/l/meetup-join/19%3ameeting_NDQyNTUyNzQtODAwNi00MTU0LThiN2EtNTU0NmI2ZmQ1ZTM3%40thread.v2/0?context=%7b%22Tid%22%3a%22119708b7-7c27-4f24-9171-f6fc1ab33ca1%22%2c%22Oid%22%3a%22fa1fd57a-369a-4a67-9aa8-af5813010176%22%7d</w:t>
        </w:r>
      </w:hyperlink>
    </w:p>
    <w:p w:rsidR="0047003A" w:rsidRPr="00966459" w:rsidRDefault="0047003A" w:rsidP="00B0614A">
      <w:pPr>
        <w:tabs>
          <w:tab w:val="left" w:pos="2040"/>
        </w:tabs>
        <w:ind w:left="-709"/>
        <w:jc w:val="both"/>
        <w:rPr>
          <w:b/>
        </w:rPr>
      </w:pPr>
    </w:p>
    <w:sectPr w:rsidR="0047003A" w:rsidRPr="00966459" w:rsidSect="00966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5C7" w:rsidRDefault="000305C7" w:rsidP="00C026FE">
      <w:pPr>
        <w:spacing w:after="0" w:line="240" w:lineRule="auto"/>
      </w:pPr>
      <w:r>
        <w:separator/>
      </w:r>
    </w:p>
  </w:endnote>
  <w:endnote w:type="continuationSeparator" w:id="0">
    <w:p w:rsidR="000305C7" w:rsidRDefault="000305C7" w:rsidP="00C0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FE" w:rsidRDefault="00C026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74A" w:rsidRDefault="004A2AD9" w:rsidP="00DC35E2">
    <w:pPr>
      <w:tabs>
        <w:tab w:val="left" w:pos="2835"/>
        <w:tab w:val="left" w:pos="5954"/>
      </w:tabs>
      <w:ind w:right="-199"/>
      <w:rPr>
        <w:noProof/>
        <w:lang w:eastAsia="el-GR"/>
      </w:rPr>
    </w:pPr>
    <w:r>
      <w:rPr>
        <w:noProof/>
        <w:lang w:eastAsia="el-GR"/>
      </w:rPr>
      <w:drawing>
        <wp:inline distT="0" distB="0" distL="0" distR="0">
          <wp:extent cx="837126" cy="827613"/>
          <wp:effectExtent l="0" t="0" r="127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622" cy="83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tab/>
    </w:r>
    <w:r>
      <w:rPr>
        <w:noProof/>
        <w:lang w:eastAsia="el-GR"/>
      </w:rPr>
      <w:drawing>
        <wp:inline distT="0" distB="0" distL="0" distR="0">
          <wp:extent cx="1416676" cy="699484"/>
          <wp:effectExtent l="0" t="0" r="0" b="5715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7107" cy="70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drawing>
        <wp:inline distT="0" distB="0" distL="0" distR="0">
          <wp:extent cx="1107583" cy="764760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3532" cy="76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74A" w:rsidRDefault="004A2AD9" w:rsidP="00DC35E2">
    <w:pPr>
      <w:jc w:val="center"/>
    </w:pPr>
    <w:r>
      <w:rPr>
        <w:noProof/>
        <w:lang w:eastAsia="el-GR"/>
      </w:rPr>
      <w:drawing>
        <wp:inline distT="0" distB="0" distL="0" distR="0">
          <wp:extent cx="3086100" cy="257175"/>
          <wp:effectExtent l="0" t="0" r="0" b="9525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0861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FE" w:rsidRDefault="00C026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5C7" w:rsidRDefault="000305C7" w:rsidP="00C026FE">
      <w:pPr>
        <w:spacing w:after="0" w:line="240" w:lineRule="auto"/>
      </w:pPr>
      <w:r>
        <w:separator/>
      </w:r>
    </w:p>
  </w:footnote>
  <w:footnote w:type="continuationSeparator" w:id="0">
    <w:p w:rsidR="000305C7" w:rsidRDefault="000305C7" w:rsidP="00C0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FE" w:rsidRDefault="00C026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FE" w:rsidRDefault="00C026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FE" w:rsidRDefault="00C026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FE"/>
    <w:rsid w:val="000305C7"/>
    <w:rsid w:val="00066FDE"/>
    <w:rsid w:val="000E4878"/>
    <w:rsid w:val="00137A8F"/>
    <w:rsid w:val="00271BDF"/>
    <w:rsid w:val="00274C39"/>
    <w:rsid w:val="002C49EA"/>
    <w:rsid w:val="00303751"/>
    <w:rsid w:val="003A5EE9"/>
    <w:rsid w:val="003B0014"/>
    <w:rsid w:val="0047003A"/>
    <w:rsid w:val="004A2AD9"/>
    <w:rsid w:val="004A7CB6"/>
    <w:rsid w:val="004F6A4E"/>
    <w:rsid w:val="005A51A6"/>
    <w:rsid w:val="00726CCA"/>
    <w:rsid w:val="007A6FC3"/>
    <w:rsid w:val="007B2312"/>
    <w:rsid w:val="00800201"/>
    <w:rsid w:val="00812642"/>
    <w:rsid w:val="008967C6"/>
    <w:rsid w:val="008E5F11"/>
    <w:rsid w:val="00966459"/>
    <w:rsid w:val="00A551EA"/>
    <w:rsid w:val="00B0614A"/>
    <w:rsid w:val="00C026FE"/>
    <w:rsid w:val="00C02F86"/>
    <w:rsid w:val="00C23417"/>
    <w:rsid w:val="00C869FC"/>
    <w:rsid w:val="00D62121"/>
    <w:rsid w:val="00D65838"/>
    <w:rsid w:val="00ED61E6"/>
    <w:rsid w:val="00F916BA"/>
    <w:rsid w:val="00FF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F728A"/>
  <w15:docId w15:val="{72E100C5-8FEB-4B20-9E32-823DD0FF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26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026FE"/>
  </w:style>
  <w:style w:type="paragraph" w:styleId="a5">
    <w:name w:val="footer"/>
    <w:basedOn w:val="a"/>
    <w:link w:val="Char0"/>
    <w:uiPriority w:val="99"/>
    <w:unhideWhenUsed/>
    <w:rsid w:val="00C026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026FE"/>
  </w:style>
  <w:style w:type="table" w:customStyle="1" w:styleId="4-61">
    <w:name w:val="Πίνακας 4 με πλέγμα - Έμφαση 61"/>
    <w:basedOn w:val="a1"/>
    <w:uiPriority w:val="49"/>
    <w:rsid w:val="00C026F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-">
    <w:name w:val="Hyperlink"/>
    <w:basedOn w:val="a0"/>
    <w:uiPriority w:val="99"/>
    <w:unhideWhenUsed/>
    <w:rsid w:val="003A5EE9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A5EE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C49EA"/>
    <w:rPr>
      <w:color w:val="954F72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E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5F11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a0"/>
    <w:rsid w:val="008E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DQyNTUyNzQtODAwNi00MTU0LThiN2EtNTU0NmI2ZmQ1ZTM3%40thread.v2/0?context=%7b%22Tid%22%3a%22119708b7-7c27-4f24-9171-f6fc1ab33ca1%22%2c%22Oid%22%3a%22fa1fd57a-369a-4a67-9aa8-af5813010176%22%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</dc:creator>
  <cp:lastModifiedBy>WINDOWS10</cp:lastModifiedBy>
  <cp:revision>5</cp:revision>
  <dcterms:created xsi:type="dcterms:W3CDTF">2020-11-10T10:03:00Z</dcterms:created>
  <dcterms:modified xsi:type="dcterms:W3CDTF">2020-11-10T10:42:00Z</dcterms:modified>
</cp:coreProperties>
</file>